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BC" w:rsidRPr="00D95ED4" w:rsidRDefault="00775332" w:rsidP="00D95ED4">
      <w:pPr>
        <w:jc w:val="center"/>
        <w:rPr>
          <w:sz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Education and Other </w:t>
      </w:r>
      <w:r w:rsidR="00D95ED4" w:rsidRPr="00D95ED4">
        <w:rPr>
          <w:rFonts w:asciiTheme="majorBidi" w:hAnsiTheme="majorBidi" w:cstheme="majorBidi"/>
          <w:b/>
          <w:bCs/>
          <w:sz w:val="36"/>
          <w:szCs w:val="36"/>
          <w:lang w:bidi="ar-EG"/>
        </w:rPr>
        <w:t>Influences on  Job Levels of Industrial Workers in South Egypt</w:t>
      </w:r>
    </w:p>
    <w:sectPr w:rsidR="00A502BC" w:rsidRPr="00D95ED4" w:rsidSect="00C917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740E3"/>
    <w:rsid w:val="004D1E70"/>
    <w:rsid w:val="00775332"/>
    <w:rsid w:val="008740E3"/>
    <w:rsid w:val="00A502BC"/>
    <w:rsid w:val="00C917E9"/>
    <w:rsid w:val="00D9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bagosh</dc:creator>
  <cp:keywords/>
  <dc:description/>
  <cp:lastModifiedBy>bagosh</cp:lastModifiedBy>
  <cp:revision>7</cp:revision>
  <dcterms:created xsi:type="dcterms:W3CDTF">2018-11-06T09:07:00Z</dcterms:created>
  <dcterms:modified xsi:type="dcterms:W3CDTF">2018-11-06T14:59:00Z</dcterms:modified>
</cp:coreProperties>
</file>